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F0" w:rsidRPr="006A5DF0" w:rsidRDefault="006A5DF0" w:rsidP="006A5D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A5DF0">
        <w:rPr>
          <w:rFonts w:ascii="Times New Roman" w:hAnsi="Times New Roman" w:cs="Times New Roman"/>
          <w:b/>
          <w:sz w:val="32"/>
          <w:szCs w:val="32"/>
          <w:lang w:eastAsia="ru-RU"/>
        </w:rPr>
        <w:t>Рекомендации родителям</w:t>
      </w:r>
    </w:p>
    <w:p w:rsidR="00CF22D6" w:rsidRPr="006A5DF0" w:rsidRDefault="006A5DF0" w:rsidP="006A5D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A5DF0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CF22D6" w:rsidRPr="006A5DF0">
        <w:rPr>
          <w:rFonts w:ascii="Times New Roman" w:hAnsi="Times New Roman" w:cs="Times New Roman"/>
          <w:b/>
          <w:sz w:val="32"/>
          <w:szCs w:val="32"/>
          <w:lang w:eastAsia="ru-RU"/>
        </w:rPr>
        <w:t>Стоит ли отдавать ребе</w:t>
      </w:r>
      <w:r w:rsidRPr="006A5DF0">
        <w:rPr>
          <w:rFonts w:ascii="Times New Roman" w:hAnsi="Times New Roman" w:cs="Times New Roman"/>
          <w:b/>
          <w:sz w:val="32"/>
          <w:szCs w:val="32"/>
          <w:lang w:eastAsia="ru-RU"/>
        </w:rPr>
        <w:t>нка в школу в 6 лет:</w:t>
      </w:r>
    </w:p>
    <w:p w:rsidR="006A5DF0" w:rsidRPr="006A5DF0" w:rsidRDefault="006A5DF0" w:rsidP="006A5DF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DF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A5DF0"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6A5DF0" w:rsidRPr="006A5DF0" w:rsidRDefault="006A5DF0" w:rsidP="006A5DF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A5DF0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педагог-психолог</w:t>
      </w:r>
    </w:p>
    <w:p w:rsidR="006A5DF0" w:rsidRPr="006A5DF0" w:rsidRDefault="006A5DF0" w:rsidP="006A5DF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DF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A5DF0">
        <w:rPr>
          <w:rFonts w:ascii="Times New Roman" w:hAnsi="Times New Roman" w:cs="Times New Roman"/>
          <w:sz w:val="28"/>
          <w:szCs w:val="28"/>
          <w:lang w:eastAsia="ru-RU"/>
        </w:rPr>
        <w:t>Фролова Е.А.</w:t>
      </w:r>
    </w:p>
    <w:p w:rsidR="00CF22D6" w:rsidRPr="00CF22D6" w:rsidRDefault="00CF22D6" w:rsidP="00CF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малыша к школе определяется психической и физиологической зрелостью. То есть у него должны быть достаточно развиты мозговые структуры, отвечающие за умение сознательно и самостоятельно следовать правилам.</w:t>
      </w:r>
      <w:bookmarkStart w:id="0" w:name="_GoBack"/>
      <w:bookmarkEnd w:id="0"/>
    </w:p>
    <w:p w:rsidR="00CF22D6" w:rsidRPr="00CF22D6" w:rsidRDefault="00CF22D6" w:rsidP="00CF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этот навык формируется в играх с правилами — ребенок учится контролировать свои желания, внимание, память и поведение. Достаточно уделять таким играм по 20 минут в день, чтобы получить ощутимый результат.</w:t>
      </w:r>
    </w:p>
    <w:p w:rsidR="00CF22D6" w:rsidRPr="00CF22D6" w:rsidRDefault="00CF22D6" w:rsidP="00CF22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рекомендации для родителей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раскрасить рисунок, сделать графический диктант, поиграть в «Нет и</w:t>
      </w:r>
      <w:proofErr w:type="gramStart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а», «Замри!» или любую игру, в которой необходимо четкое соблюдение правил.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Понаблюдайте, способен ли ваш малыш:</w:t>
      </w:r>
    </w:p>
    <w:p w:rsidR="00CF22D6" w:rsidRPr="00CF22D6" w:rsidRDefault="00CF22D6" w:rsidP="00CF22D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запомнить правила игры или задание;</w:t>
      </w:r>
    </w:p>
    <w:p w:rsidR="00CF22D6" w:rsidRPr="00CF22D6" w:rsidRDefault="00CF22D6" w:rsidP="00CF22D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их и руководствоваться ими до конца;</w:t>
      </w:r>
    </w:p>
    <w:p w:rsidR="00CF22D6" w:rsidRPr="00CF22D6" w:rsidRDefault="00CF22D6" w:rsidP="00CF22D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планировать выполнение задания — это видно, когда ребенок собирает </w:t>
      </w:r>
      <w:proofErr w:type="spellStart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понаблюдайте, берет ли он фрагменты наугад или целенаправленно ищет нужные фрагменты и собирает картинку;</w:t>
      </w:r>
    </w:p>
    <w:p w:rsidR="00CF22D6" w:rsidRPr="00CF22D6" w:rsidRDefault="00CF22D6" w:rsidP="00CF22D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отвлекаясь, доиграть в игру или сделать задание;</w:t>
      </w:r>
    </w:p>
    <w:p w:rsidR="00CF22D6" w:rsidRPr="00CF22D6" w:rsidRDefault="00CF22D6" w:rsidP="00CF22D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оценить результат и исправить ошибки;</w:t>
      </w:r>
    </w:p>
    <w:p w:rsidR="00CF22D6" w:rsidRPr="00CF22D6" w:rsidRDefault="00CF22D6" w:rsidP="00CF22D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нужна ли ему помощь, и обратиться за ней к взрослому.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Разберитесь, умеет ли ваш ребенок повторять по образцу. Вы можете собрать что-то простое из конструктора или выложить узор из мозаики и попросить его повторить. Обращайте внимание на то, верно ли он копирует размеры и цвета образца. Указывайте на различия, но не критикуйте.</w:t>
      </w:r>
    </w:p>
    <w:p w:rsidR="00CF22D6" w:rsidRPr="00CF22D6" w:rsidRDefault="00CF22D6" w:rsidP="00CF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навыки повторения действий хорошо развиваются в играх «Тень» и «Отражение», когда малыш копирует ваши движения, и в процессе разучивания танцев.</w:t>
      </w:r>
    </w:p>
    <w:p w:rsidR="00CF22D6" w:rsidRPr="00CF22D6" w:rsidRDefault="00CF22D6" w:rsidP="00CF22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готовность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идет в первый класс, в его жизни происходит много кардинальных изменений. Родителям следует понимать:</w:t>
      </w:r>
    </w:p>
    <w:p w:rsidR="00CF22D6" w:rsidRPr="00CF22D6" w:rsidRDefault="00CF22D6" w:rsidP="00CF22D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ребенок долгое время находиться без внимания и поддержки близкого взрослого;</w:t>
      </w:r>
    </w:p>
    <w:p w:rsidR="00CF22D6" w:rsidRPr="00CF22D6" w:rsidRDefault="00CF22D6" w:rsidP="00CF22D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ли он знакомится и налаживает отношения с другими </w:t>
      </w:r>
      <w:proofErr w:type="gramStart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какие у него навыки социализации;</w:t>
      </w:r>
    </w:p>
    <w:p w:rsidR="00CF22D6" w:rsidRPr="00CF22D6" w:rsidRDefault="00CF22D6" w:rsidP="00CF22D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ли юный ученик соответствовать школьным требованиям, соблюдать правила и выполнять задания.</w:t>
      </w:r>
    </w:p>
    <w:p w:rsidR="00CF22D6" w:rsidRPr="00CF22D6" w:rsidRDefault="00CF22D6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Умение следовать правилам зависит от высших психических функций </w:t>
      </w:r>
      <w:proofErr w:type="gramStart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которым относятся восприятие, внимание, мышление, воображение, память и речь. А развитие и произвольность </w:t>
      </w:r>
      <w:r w:rsidR="000466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психических функций</w:t>
      </w: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зрелостью мозговых структур. Это значит, что мозг должен «дорасти» до школьного обучения. В противном случае у ребенка будут возникать трудности не только с учебой, выполнением правил и соответствием требованиям, но и с отношениями в коллективе.</w:t>
      </w:r>
    </w:p>
    <w:p w:rsidR="00CF22D6" w:rsidRPr="00CF22D6" w:rsidRDefault="00CF22D6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родители, отдавая шестилеток в первый класс, надеются, что дети подтянутся в процессе обучения. Да, когда психические функции достаточно разовьются, успеваемость ребенка может значительно улучшиться.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ощущение своей </w:t>
      </w:r>
      <w:r w:rsidR="000466D0"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успешности</w:t>
      </w: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связанное с первыми неудачами, </w:t>
      </w: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неспособностью справляться с поставленными задачами, позиционировать себя в классе, уже окажут негативное влияние на самооценку, отношение ребенка к обучению, взаимодействие с учителями и другими детьми.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негативный опыт может наложить отпечаток не только на годы обучения, но и на всю жизнь.</w:t>
      </w:r>
    </w:p>
    <w:p w:rsidR="00CF22D6" w:rsidRPr="00CF22D6" w:rsidRDefault="00CF22D6" w:rsidP="00CF22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</w:t>
      </w: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proofErr w:type="spellEnd"/>
    </w:p>
    <w:p w:rsidR="00CF22D6" w:rsidRPr="00CF22D6" w:rsidRDefault="00CF22D6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важный критерий готовности детей к школе. Желательно, чтобы ребенок искренне хотеть учиться, узнавать новое, знакомиться с другими людьми и заводить друзей.</w:t>
      </w:r>
    </w:p>
    <w:p w:rsidR="00CF22D6" w:rsidRPr="00CF22D6" w:rsidRDefault="00CF22D6" w:rsidP="00CF22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рекомендации для родителей</w:t>
      </w:r>
    </w:p>
    <w:p w:rsidR="00CF22D6" w:rsidRPr="00CF22D6" w:rsidRDefault="00CF22D6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формировать мотивацию к школьному обучению следует лет с пяти: отвечая на вопросы маленьких почемучек, добавлять в конце: «А в школе ты узнаешь об этом гораздо больше».</w:t>
      </w:r>
    </w:p>
    <w:p w:rsidR="00CF22D6" w:rsidRPr="00CF22D6" w:rsidRDefault="00CF22D6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поощрять любознательность ребенка, поддерживать его стремление узнавать новое, уверенность в своих силах и в том, что вы всегда на его стороне.</w:t>
      </w:r>
    </w:p>
    <w:p w:rsidR="00CF22D6" w:rsidRPr="00CF22D6" w:rsidRDefault="00CF22D6" w:rsidP="00CF22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помочь</w:t>
      </w:r>
    </w:p>
    <w:p w:rsidR="00CF22D6" w:rsidRPr="00CF22D6" w:rsidRDefault="00CF22D6" w:rsidP="00CF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сами не всегда могут адекватно определить готовность малыша к первому классу. Помочь в этом вопросе могут:</w:t>
      </w:r>
    </w:p>
    <w:p w:rsidR="00CF22D6" w:rsidRPr="00CF22D6" w:rsidRDefault="00CF22D6" w:rsidP="00CF22D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детского сада, наставники центра раннего развития и руководители кружков, в которые ходит ваш ребенок;</w:t>
      </w:r>
    </w:p>
    <w:p w:rsidR="00CF22D6" w:rsidRPr="00CF22D6" w:rsidRDefault="00CF22D6" w:rsidP="00CF22D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врачи или участковые терапевты, которые помогут оценить физическую готовность к школе;</w:t>
      </w:r>
    </w:p>
    <w:p w:rsidR="00CF22D6" w:rsidRPr="00CF22D6" w:rsidRDefault="00CF22D6" w:rsidP="00CF22D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психологи, проводящие разнонаправленную диагностику.</w:t>
      </w:r>
    </w:p>
    <w:p w:rsidR="00E05F86" w:rsidRDefault="00CF22D6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Ученые-нейрофизиологи давно развенчали миф о </w:t>
      </w:r>
      <w:hyperlink r:id="rId6" w:tgtFrame="_blank" w:history="1">
        <w:r w:rsidRPr="000466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пользе раннего развития</w:t>
        </w:r>
      </w:hyperlink>
      <w:r w:rsidRPr="00CF22D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что не стоит ни с кем соревноваться и гнаться за недостижимыми идеалами. Гораздо важнее обеспечить своему ребенку максимально комфортное начало обучения и как можно дольше поддерживать в нем желание узнавать новое.</w:t>
      </w:r>
    </w:p>
    <w:p w:rsidR="00C51DFF" w:rsidRDefault="00C51DFF" w:rsidP="00046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6D0" w:rsidRPr="00C51DFF" w:rsidRDefault="000466D0" w:rsidP="00C51D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1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Получить консультацию о готовности вашего ребенка к школе вы можете у педагога-психолога детского сад</w:t>
      </w:r>
      <w:r w:rsidR="00C51DFF" w:rsidRPr="00C51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а Фроловой Елены Александровны </w:t>
      </w:r>
      <w:r w:rsidRPr="00C51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 пятницам с12.30-18.00ч.</w:t>
      </w:r>
    </w:p>
    <w:sectPr w:rsidR="000466D0" w:rsidRPr="00C51DFF" w:rsidSect="00C51DFF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3D51"/>
    <w:multiLevelType w:val="multilevel"/>
    <w:tmpl w:val="393A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E3815"/>
    <w:multiLevelType w:val="multilevel"/>
    <w:tmpl w:val="66A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B7EAD"/>
    <w:multiLevelType w:val="multilevel"/>
    <w:tmpl w:val="1C94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C"/>
    <w:rsid w:val="000466D0"/>
    <w:rsid w:val="00366F8C"/>
    <w:rsid w:val="0039023B"/>
    <w:rsid w:val="006A5DF0"/>
    <w:rsid w:val="00C51DFF"/>
    <w:rsid w:val="00CF22D6"/>
    <w:rsid w:val="00E0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83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2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1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15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8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06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85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3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2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0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1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85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3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3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9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1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9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39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60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42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8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92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04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29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04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01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53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day.ru/deti/vospitanie-detei/v-7-let-uje-pozdno-chemu-nujno-nauchit-rebenka-esche-do-shkoly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2002-12-31T20:27:00Z</dcterms:created>
  <dcterms:modified xsi:type="dcterms:W3CDTF">2002-12-31T20:56:00Z</dcterms:modified>
</cp:coreProperties>
</file>